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3801" w14:textId="65B4E7B7" w:rsidR="0096415E" w:rsidRDefault="0096415E" w:rsidP="0096415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en-GB"/>
        </w:rPr>
        <w:drawing>
          <wp:inline distT="0" distB="0" distL="0" distR="0" wp14:anchorId="68F1BE7F" wp14:editId="0E18EA25">
            <wp:extent cx="2152650" cy="812850"/>
            <wp:effectExtent l="0" t="0" r="0" b="635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996" cy="81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A5343" w14:textId="77777777" w:rsidR="0096415E" w:rsidRDefault="0096415E" w:rsidP="0096415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16579155" w14:textId="14253BAB" w:rsidR="0096415E" w:rsidRDefault="0096415E" w:rsidP="0096415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85030">
        <w:rPr>
          <w:rFonts w:cstheme="minorHAnsi"/>
          <w:b/>
          <w:sz w:val="32"/>
          <w:szCs w:val="32"/>
        </w:rPr>
        <w:t>Person Specification</w:t>
      </w:r>
      <w:r>
        <w:rPr>
          <w:rFonts w:cstheme="minorHAnsi"/>
          <w:b/>
          <w:sz w:val="32"/>
          <w:szCs w:val="32"/>
        </w:rPr>
        <w:t xml:space="preserve"> – </w:t>
      </w:r>
      <w:r w:rsidR="00753DD2">
        <w:rPr>
          <w:rFonts w:cstheme="minorHAnsi"/>
          <w:b/>
          <w:sz w:val="32"/>
          <w:szCs w:val="32"/>
        </w:rPr>
        <w:t xml:space="preserve">Community </w:t>
      </w:r>
      <w:r w:rsidR="00373785">
        <w:rPr>
          <w:rFonts w:cstheme="minorHAnsi"/>
          <w:b/>
          <w:sz w:val="32"/>
          <w:szCs w:val="32"/>
        </w:rPr>
        <w:t>Fundraiser</w:t>
      </w:r>
      <w:r w:rsidR="00753DD2">
        <w:rPr>
          <w:rFonts w:cstheme="minorHAnsi"/>
          <w:b/>
          <w:sz w:val="32"/>
          <w:szCs w:val="32"/>
        </w:rPr>
        <w:t xml:space="preserve"> (Maternity Cover)</w:t>
      </w:r>
    </w:p>
    <w:p w14:paraId="0AC29403" w14:textId="77777777" w:rsidR="0096415E" w:rsidRPr="00E85030" w:rsidRDefault="0096415E" w:rsidP="0096415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386F39AE" w14:textId="77777777" w:rsidR="0096415E" w:rsidRPr="00E85030" w:rsidRDefault="0096415E" w:rsidP="0096415E">
      <w:pPr>
        <w:shd w:val="clear" w:color="auto" w:fill="E0E0E0"/>
        <w:rPr>
          <w:rFonts w:cstheme="minorHAnsi"/>
          <w:b/>
          <w:sz w:val="28"/>
          <w:szCs w:val="28"/>
        </w:rPr>
      </w:pPr>
      <w:r w:rsidRPr="00E85030">
        <w:rPr>
          <w:rFonts w:cstheme="minorHAnsi"/>
          <w:b/>
          <w:sz w:val="28"/>
          <w:szCs w:val="28"/>
        </w:rPr>
        <w:t>Qualifications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4"/>
        <w:gridCol w:w="5130"/>
      </w:tblGrid>
      <w:tr w:rsidR="0096415E" w:rsidRPr="00E85030" w14:paraId="13F75307" w14:textId="77777777" w:rsidTr="00DF5123">
        <w:tc>
          <w:tcPr>
            <w:tcW w:w="45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048CD9" w14:textId="77777777" w:rsidR="0096415E" w:rsidRPr="00E85030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9C22FF" w14:textId="77777777" w:rsidR="0096415E" w:rsidRPr="00E85030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96415E" w:rsidRPr="00E85030" w14:paraId="77A5F529" w14:textId="77777777" w:rsidTr="00DF5123">
        <w:trPr>
          <w:trHeight w:val="2152"/>
        </w:trPr>
        <w:tc>
          <w:tcPr>
            <w:tcW w:w="4504" w:type="dxa"/>
            <w:tcBorders>
              <w:bottom w:val="single" w:sz="4" w:space="0" w:color="auto"/>
            </w:tcBorders>
          </w:tcPr>
          <w:p w14:paraId="78B9CB73" w14:textId="77777777" w:rsidR="0096415E" w:rsidRPr="0096415E" w:rsidRDefault="0096415E" w:rsidP="0096415E">
            <w:pPr>
              <w:spacing w:after="0" w:line="240" w:lineRule="auto"/>
              <w:ind w:left="360"/>
            </w:pPr>
          </w:p>
          <w:p w14:paraId="2BA1C0E3" w14:textId="481B30A5" w:rsidR="0096415E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85030">
              <w:t xml:space="preserve">Minimum of </w:t>
            </w:r>
            <w:r w:rsidR="00373785">
              <w:t>2</w:t>
            </w:r>
            <w:r w:rsidRPr="00E85030">
              <w:t xml:space="preserve"> </w:t>
            </w:r>
            <w:r>
              <w:t xml:space="preserve">years </w:t>
            </w:r>
            <w:r w:rsidR="00373785">
              <w:t>proven sales</w:t>
            </w:r>
            <w:r w:rsidRPr="00E85030">
              <w:t xml:space="preserve"> </w:t>
            </w:r>
            <w:r w:rsidR="00F5671F">
              <w:t xml:space="preserve">and / or fundraising </w:t>
            </w:r>
            <w:r w:rsidRPr="00E85030">
              <w:t>experience</w:t>
            </w:r>
          </w:p>
          <w:p w14:paraId="10A00DA4" w14:textId="77777777" w:rsidR="0096415E" w:rsidRPr="0096415E" w:rsidRDefault="0096415E" w:rsidP="0096415E">
            <w:pPr>
              <w:spacing w:after="0" w:line="240" w:lineRule="auto"/>
              <w:ind w:left="360"/>
            </w:pPr>
          </w:p>
          <w:p w14:paraId="5AC1FFCD" w14:textId="77777777" w:rsidR="0096415E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85030">
              <w:t>Driving licence and access to a vehicle</w:t>
            </w:r>
          </w:p>
          <w:p w14:paraId="5F7F5262" w14:textId="77777777" w:rsidR="0096415E" w:rsidRPr="00C604F3" w:rsidRDefault="0096415E" w:rsidP="0096415E">
            <w:pPr>
              <w:pStyle w:val="ListParagraph"/>
              <w:spacing w:line="240" w:lineRule="auto"/>
            </w:pPr>
          </w:p>
          <w:p w14:paraId="3479F644" w14:textId="2AAB333E" w:rsidR="0096415E" w:rsidRPr="00C604F3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t>GCSE Grade C (or equivalent) in Maths and English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677772B3" w14:textId="77777777" w:rsidR="0096415E" w:rsidRPr="0096415E" w:rsidRDefault="0096415E" w:rsidP="0096415E">
            <w:pPr>
              <w:spacing w:after="0" w:line="240" w:lineRule="auto"/>
              <w:ind w:left="284"/>
              <w:rPr>
                <w:rFonts w:cstheme="minorHAnsi"/>
              </w:rPr>
            </w:pPr>
          </w:p>
          <w:p w14:paraId="2368702F" w14:textId="4353D3DE" w:rsidR="0096415E" w:rsidRDefault="00373785" w:rsidP="009641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Previous experience in a fundraising environment </w:t>
            </w:r>
          </w:p>
          <w:p w14:paraId="2A1CB38D" w14:textId="77777777" w:rsidR="0096415E" w:rsidRPr="0096415E" w:rsidRDefault="0096415E" w:rsidP="0096415E">
            <w:pPr>
              <w:spacing w:after="0" w:line="240" w:lineRule="auto"/>
              <w:ind w:left="284"/>
              <w:rPr>
                <w:rFonts w:cstheme="minorHAnsi"/>
              </w:rPr>
            </w:pPr>
          </w:p>
          <w:p w14:paraId="1AC005A8" w14:textId="620C1FB6" w:rsidR="0096415E" w:rsidRPr="00373785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E85030">
              <w:t>Evidence of continuous professional development</w:t>
            </w:r>
          </w:p>
          <w:p w14:paraId="062986A0" w14:textId="77777777" w:rsidR="00373785" w:rsidRPr="00373785" w:rsidRDefault="00373785" w:rsidP="00373785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  <w:p w14:paraId="5FA3D18B" w14:textId="77777777" w:rsidR="00F5671F" w:rsidRPr="00F5671F" w:rsidRDefault="00373785" w:rsidP="00F567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t xml:space="preserve">Chartered Institute of Fundraising Qualification </w:t>
            </w:r>
          </w:p>
          <w:p w14:paraId="2C955335" w14:textId="44923BF3" w:rsidR="00F5671F" w:rsidRPr="00DF5123" w:rsidRDefault="00F5671F" w:rsidP="00DF512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4BB2F17" w14:textId="77777777" w:rsidR="0096415E" w:rsidRDefault="0096415E" w:rsidP="0096415E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</w:p>
    <w:p w14:paraId="0C0A4F50" w14:textId="77777777" w:rsidR="0096415E" w:rsidRPr="00E85030" w:rsidRDefault="0096415E" w:rsidP="0096415E">
      <w:pPr>
        <w:shd w:val="clear" w:color="auto" w:fill="E0E0E0"/>
        <w:rPr>
          <w:rFonts w:cstheme="minorHAnsi"/>
          <w:b/>
          <w:sz w:val="28"/>
          <w:szCs w:val="28"/>
        </w:rPr>
      </w:pPr>
      <w:r w:rsidRPr="00E85030">
        <w:rPr>
          <w:rFonts w:cstheme="minorHAnsi"/>
          <w:b/>
          <w:sz w:val="28"/>
          <w:szCs w:val="28"/>
        </w:rPr>
        <w:t>Skills for the role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96415E" w:rsidRPr="00E85030" w14:paraId="3FC3BC98" w14:textId="77777777" w:rsidTr="00DF5123">
        <w:tc>
          <w:tcPr>
            <w:tcW w:w="4673" w:type="dxa"/>
            <w:shd w:val="clear" w:color="auto" w:fill="D9D9D9" w:themeFill="background1" w:themeFillShade="D9"/>
          </w:tcPr>
          <w:p w14:paraId="02916E42" w14:textId="77777777" w:rsidR="0096415E" w:rsidRPr="00420716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0716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03F8450" w14:textId="77777777" w:rsidR="0096415E" w:rsidRPr="00420716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0716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96415E" w:rsidRPr="00E85030" w14:paraId="3C49BDB9" w14:textId="77777777" w:rsidTr="00DF5123">
        <w:tc>
          <w:tcPr>
            <w:tcW w:w="4673" w:type="dxa"/>
          </w:tcPr>
          <w:p w14:paraId="219F7C23" w14:textId="77777777" w:rsidR="0096415E" w:rsidRPr="0096415E" w:rsidRDefault="0096415E" w:rsidP="0096415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159DDE6E" w14:textId="134AFAC7" w:rsidR="0096415E" w:rsidRPr="0096415E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6415E">
              <w:rPr>
                <w:sz w:val="24"/>
                <w:szCs w:val="24"/>
              </w:rPr>
              <w:t xml:space="preserve">Thorough knowledge and understanding of </w:t>
            </w:r>
            <w:r w:rsidR="00F5671F">
              <w:rPr>
                <w:sz w:val="24"/>
                <w:szCs w:val="24"/>
              </w:rPr>
              <w:t>Customer Relationship Management (</w:t>
            </w:r>
            <w:r w:rsidR="00373785">
              <w:rPr>
                <w:sz w:val="24"/>
                <w:szCs w:val="24"/>
              </w:rPr>
              <w:t>CRM</w:t>
            </w:r>
            <w:r w:rsidR="00F5671F">
              <w:rPr>
                <w:sz w:val="24"/>
                <w:szCs w:val="24"/>
              </w:rPr>
              <w:t>)</w:t>
            </w:r>
          </w:p>
          <w:p w14:paraId="646ACFD1" w14:textId="77777777" w:rsidR="0096415E" w:rsidRPr="0096415E" w:rsidRDefault="0096415E" w:rsidP="0096415E">
            <w:pPr>
              <w:spacing w:after="0" w:line="240" w:lineRule="auto"/>
              <w:rPr>
                <w:sz w:val="20"/>
                <w:szCs w:val="20"/>
              </w:rPr>
            </w:pPr>
          </w:p>
          <w:p w14:paraId="70B3650E" w14:textId="77777777" w:rsidR="0096415E" w:rsidRPr="00420716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20716">
              <w:rPr>
                <w:sz w:val="24"/>
                <w:szCs w:val="24"/>
              </w:rPr>
              <w:t>Excellent IT skills, including Word and Excel</w:t>
            </w:r>
          </w:p>
          <w:p w14:paraId="2D38CC03" w14:textId="77777777" w:rsidR="0096415E" w:rsidRPr="0096415E" w:rsidRDefault="0096415E" w:rsidP="0096415E">
            <w:pPr>
              <w:spacing w:after="0" w:line="240" w:lineRule="auto"/>
              <w:rPr>
                <w:sz w:val="20"/>
                <w:szCs w:val="20"/>
              </w:rPr>
            </w:pPr>
          </w:p>
          <w:p w14:paraId="76F767BA" w14:textId="52778ACB" w:rsidR="0096415E" w:rsidRPr="00420716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Sound understanding of </w:t>
            </w:r>
            <w:r w:rsidR="00373785">
              <w:rPr>
                <w:rFonts w:cstheme="minorHAnsi"/>
                <w:sz w:val="24"/>
                <w:szCs w:val="24"/>
              </w:rPr>
              <w:t>developing a sales pipeline</w:t>
            </w:r>
          </w:p>
          <w:p w14:paraId="0C534635" w14:textId="77777777" w:rsidR="0096415E" w:rsidRPr="0096415E" w:rsidRDefault="0096415E" w:rsidP="0096415E">
            <w:pPr>
              <w:spacing w:after="0" w:line="240" w:lineRule="auto"/>
              <w:rPr>
                <w:sz w:val="20"/>
                <w:szCs w:val="20"/>
              </w:rPr>
            </w:pPr>
          </w:p>
          <w:p w14:paraId="71B907A3" w14:textId="77B14C06" w:rsidR="0096415E" w:rsidRPr="00420716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0716">
              <w:rPr>
                <w:rFonts w:cstheme="minorHAnsi"/>
                <w:sz w:val="24"/>
                <w:szCs w:val="24"/>
              </w:rPr>
              <w:t>Excellent written</w:t>
            </w:r>
            <w:r w:rsidR="00373785">
              <w:rPr>
                <w:rFonts w:cstheme="minorHAnsi"/>
                <w:sz w:val="24"/>
                <w:szCs w:val="24"/>
              </w:rPr>
              <w:t xml:space="preserve"> and oral</w:t>
            </w:r>
            <w:r w:rsidRPr="00420716">
              <w:rPr>
                <w:rFonts w:cstheme="minorHAnsi"/>
                <w:sz w:val="24"/>
                <w:szCs w:val="24"/>
              </w:rPr>
              <w:t xml:space="preserve"> communication skills</w:t>
            </w:r>
          </w:p>
          <w:p w14:paraId="6266F4BE" w14:textId="77777777" w:rsidR="0096415E" w:rsidRPr="0096415E" w:rsidRDefault="0096415E" w:rsidP="0096415E">
            <w:pPr>
              <w:spacing w:after="0" w:line="240" w:lineRule="auto"/>
              <w:rPr>
                <w:sz w:val="20"/>
                <w:szCs w:val="20"/>
              </w:rPr>
            </w:pPr>
          </w:p>
          <w:p w14:paraId="33662789" w14:textId="77777777" w:rsidR="0096415E" w:rsidRPr="00420716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</w:t>
            </w:r>
            <w:r w:rsidRPr="00420716">
              <w:rPr>
                <w:sz w:val="24"/>
                <w:szCs w:val="24"/>
              </w:rPr>
              <w:t xml:space="preserve"> to work flexibly within a small team, adapting role to meet changing needs</w:t>
            </w:r>
          </w:p>
          <w:p w14:paraId="71079273" w14:textId="77777777" w:rsidR="0096415E" w:rsidRPr="0096415E" w:rsidRDefault="0096415E" w:rsidP="0096415E">
            <w:pPr>
              <w:spacing w:after="0" w:line="240" w:lineRule="auto"/>
              <w:rPr>
                <w:sz w:val="20"/>
                <w:szCs w:val="20"/>
              </w:rPr>
            </w:pPr>
          </w:p>
          <w:p w14:paraId="4A8A4442" w14:textId="77777777" w:rsidR="0096415E" w:rsidRPr="00420716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0716">
              <w:rPr>
                <w:sz w:val="24"/>
                <w:szCs w:val="24"/>
              </w:rPr>
              <w:t>Self-motivated and able to show initiative</w:t>
            </w:r>
          </w:p>
          <w:p w14:paraId="352D0F87" w14:textId="382EE1AE" w:rsidR="0096415E" w:rsidRPr="0096415E" w:rsidRDefault="0096415E" w:rsidP="0096415E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033224" w14:textId="77777777" w:rsidR="0096415E" w:rsidRPr="0096415E" w:rsidRDefault="0096415E" w:rsidP="0096415E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4F7D6C4" w14:textId="1337CC60" w:rsidR="0096415E" w:rsidRDefault="0096415E" w:rsidP="009641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415E">
              <w:rPr>
                <w:rFonts w:cstheme="minorHAnsi"/>
                <w:sz w:val="24"/>
                <w:szCs w:val="24"/>
              </w:rPr>
              <w:t>Understanding of the hospice environment</w:t>
            </w:r>
          </w:p>
          <w:p w14:paraId="5EA84A8D" w14:textId="77777777" w:rsidR="00373785" w:rsidRDefault="00373785" w:rsidP="00373785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0F7720F" w14:textId="74CC2714" w:rsidR="00373785" w:rsidRPr="0096415E" w:rsidRDefault="00373785" w:rsidP="009641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Previous experience using Donorflex </w:t>
            </w:r>
          </w:p>
          <w:p w14:paraId="02F6E9EF" w14:textId="77777777" w:rsidR="0096415E" w:rsidRDefault="0096415E" w:rsidP="009641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79294D" w14:textId="6518C475" w:rsidR="0096415E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0716">
              <w:rPr>
                <w:rFonts w:cstheme="minorHAnsi"/>
                <w:sz w:val="24"/>
                <w:szCs w:val="24"/>
              </w:rPr>
              <w:t>Interest in working with volunteers</w:t>
            </w:r>
          </w:p>
          <w:p w14:paraId="2D95EBA2" w14:textId="77777777" w:rsidR="0021795C" w:rsidRDefault="0021795C" w:rsidP="0021795C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235A5A2" w14:textId="4CD5DC4C" w:rsidR="0021795C" w:rsidRDefault="0021795C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in promoting events via print and digital media</w:t>
            </w:r>
          </w:p>
          <w:p w14:paraId="6AAB6BC7" w14:textId="77777777" w:rsidR="00064F2A" w:rsidRPr="00064F2A" w:rsidRDefault="00064F2A" w:rsidP="00064F2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3713FDA" w14:textId="398C4B35" w:rsidR="00064F2A" w:rsidRDefault="00064F2A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in using a variety of design packages including Adobe and Canva</w:t>
            </w:r>
          </w:p>
          <w:p w14:paraId="0CB5EB8B" w14:textId="4EE80B6D" w:rsidR="0096415E" w:rsidRPr="00753DD2" w:rsidRDefault="0096415E" w:rsidP="00753D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14:paraId="46F4E6DE" w14:textId="77777777" w:rsidR="0096415E" w:rsidRPr="00420716" w:rsidRDefault="0096415E" w:rsidP="002D2A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19E163" w14:textId="77777777" w:rsidR="00F5671F" w:rsidRDefault="00F5671F"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96415E" w:rsidRPr="00E85030" w14:paraId="37D73D24" w14:textId="77777777" w:rsidTr="00DF5123">
        <w:tc>
          <w:tcPr>
            <w:tcW w:w="4673" w:type="dxa"/>
            <w:shd w:val="clear" w:color="auto" w:fill="D9D9D9" w:themeFill="background1" w:themeFillShade="D9"/>
          </w:tcPr>
          <w:p w14:paraId="61645582" w14:textId="792C1476" w:rsidR="0096415E" w:rsidRPr="00E85030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Essential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1313551" w14:textId="77777777" w:rsidR="0096415E" w:rsidRPr="00E85030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96415E" w:rsidRPr="00E85030" w14:paraId="573E0EEC" w14:textId="77777777" w:rsidTr="00DF5123">
        <w:tc>
          <w:tcPr>
            <w:tcW w:w="4673" w:type="dxa"/>
          </w:tcPr>
          <w:p w14:paraId="558C1A91" w14:textId="77777777" w:rsidR="0096415E" w:rsidRPr="0096415E" w:rsidRDefault="0096415E" w:rsidP="009641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88F04F" w14:textId="77777777" w:rsidR="0096415E" w:rsidRPr="00DF5123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6415E">
              <w:rPr>
                <w:rFonts w:cstheme="minorHAnsi"/>
                <w:sz w:val="24"/>
                <w:szCs w:val="24"/>
              </w:rPr>
              <w:t>Strong time management and prioritisation skills / ability to work under pressure and to tight deadlines</w:t>
            </w:r>
          </w:p>
          <w:p w14:paraId="69F7ED13" w14:textId="5BFA8338" w:rsidR="00F5671F" w:rsidRPr="00DF5123" w:rsidRDefault="00F5671F" w:rsidP="00DF5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74EDB40" w14:textId="77777777" w:rsidR="0096415E" w:rsidRPr="0096415E" w:rsidRDefault="0096415E" w:rsidP="0096415E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74002B56" w14:textId="77777777" w:rsidR="0096415E" w:rsidRPr="00E85030" w:rsidRDefault="0096415E" w:rsidP="0096415E">
      <w:pPr>
        <w:pStyle w:val="NoSpacing"/>
      </w:pPr>
    </w:p>
    <w:p w14:paraId="2B9F4B6B" w14:textId="5101D36B" w:rsidR="00F5671F" w:rsidRPr="00E85030" w:rsidRDefault="00F5671F" w:rsidP="00F5671F">
      <w:pPr>
        <w:shd w:val="clear" w:color="auto" w:fill="E0E0E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Experience / knowledge</w:t>
      </w:r>
      <w:r w:rsidRPr="00E85030">
        <w:rPr>
          <w:rFonts w:cstheme="minorHAnsi"/>
          <w:b/>
          <w:sz w:val="28"/>
          <w:szCs w:val="28"/>
        </w:rPr>
        <w:t xml:space="preserve"> for the role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23"/>
        <w:gridCol w:w="5011"/>
      </w:tblGrid>
      <w:tr w:rsidR="0096415E" w:rsidRPr="00E85030" w14:paraId="3C58F71A" w14:textId="77777777" w:rsidTr="00DF5123">
        <w:tc>
          <w:tcPr>
            <w:tcW w:w="4623" w:type="dxa"/>
            <w:shd w:val="clear" w:color="auto" w:fill="D9D9D9" w:themeFill="background1" w:themeFillShade="D9"/>
          </w:tcPr>
          <w:p w14:paraId="0FF650C2" w14:textId="77777777" w:rsidR="0096415E" w:rsidRPr="00E85030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5011" w:type="dxa"/>
            <w:shd w:val="clear" w:color="auto" w:fill="D9D9D9" w:themeFill="background1" w:themeFillShade="D9"/>
          </w:tcPr>
          <w:p w14:paraId="7784CA7C" w14:textId="77777777" w:rsidR="0096415E" w:rsidRPr="00E85030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96415E" w:rsidRPr="00E85030" w14:paraId="42322500" w14:textId="77777777" w:rsidTr="00DF5123">
        <w:tc>
          <w:tcPr>
            <w:tcW w:w="4623" w:type="dxa"/>
          </w:tcPr>
          <w:p w14:paraId="37FBB83B" w14:textId="77777777" w:rsidR="0096415E" w:rsidRPr="0096415E" w:rsidRDefault="0096415E" w:rsidP="0096415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54A02CCF" w14:textId="3E8362EF" w:rsidR="0096415E" w:rsidRPr="001F64E3" w:rsidRDefault="0096415E" w:rsidP="00DF51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0716">
              <w:rPr>
                <w:rFonts w:cstheme="minorHAnsi"/>
                <w:sz w:val="24"/>
                <w:szCs w:val="24"/>
              </w:rPr>
              <w:t>Working with a team</w:t>
            </w:r>
            <w:r>
              <w:rPr>
                <w:rFonts w:cstheme="minorHAnsi"/>
                <w:sz w:val="24"/>
                <w:szCs w:val="24"/>
              </w:rPr>
              <w:t xml:space="preserve"> environment</w:t>
            </w:r>
          </w:p>
        </w:tc>
        <w:tc>
          <w:tcPr>
            <w:tcW w:w="5011" w:type="dxa"/>
          </w:tcPr>
          <w:p w14:paraId="78C604B3" w14:textId="77777777" w:rsidR="00F5671F" w:rsidRDefault="00F5671F" w:rsidP="00DF5123">
            <w:pPr>
              <w:pStyle w:val="NoSpacing"/>
            </w:pPr>
          </w:p>
          <w:p w14:paraId="067E9BF8" w14:textId="3E7FF82C" w:rsidR="001070B4" w:rsidRPr="00DF5123" w:rsidRDefault="001070B4" w:rsidP="00DF51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F5123">
              <w:rPr>
                <w:rFonts w:cstheme="minorHAnsi"/>
                <w:sz w:val="24"/>
                <w:szCs w:val="24"/>
              </w:rPr>
              <w:t xml:space="preserve">An interest in philanthropy </w:t>
            </w:r>
          </w:p>
        </w:tc>
      </w:tr>
    </w:tbl>
    <w:p w14:paraId="72BF0BCE" w14:textId="77777777" w:rsidR="00853A76" w:rsidRDefault="00853A76"/>
    <w:sectPr w:rsidR="00853A76" w:rsidSect="0096415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C378E" w14:textId="77777777" w:rsidR="0096415E" w:rsidRDefault="0096415E" w:rsidP="0096415E">
      <w:pPr>
        <w:spacing w:after="0" w:line="240" w:lineRule="auto"/>
      </w:pPr>
      <w:r>
        <w:separator/>
      </w:r>
    </w:p>
  </w:endnote>
  <w:endnote w:type="continuationSeparator" w:id="0">
    <w:p w14:paraId="5F96D1EC" w14:textId="77777777" w:rsidR="0096415E" w:rsidRDefault="0096415E" w:rsidP="0096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191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A6D07" w14:textId="6D4A4AC1" w:rsidR="0096415E" w:rsidRDefault="009641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9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20003" w14:textId="77777777" w:rsidR="0096415E" w:rsidRDefault="00964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ADF67" w14:textId="77777777" w:rsidR="0096415E" w:rsidRDefault="0096415E" w:rsidP="0096415E">
      <w:pPr>
        <w:spacing w:after="0" w:line="240" w:lineRule="auto"/>
      </w:pPr>
      <w:r>
        <w:separator/>
      </w:r>
    </w:p>
  </w:footnote>
  <w:footnote w:type="continuationSeparator" w:id="0">
    <w:p w14:paraId="1E274633" w14:textId="77777777" w:rsidR="0096415E" w:rsidRDefault="0096415E" w:rsidP="0096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42FF"/>
    <w:multiLevelType w:val="hybridMultilevel"/>
    <w:tmpl w:val="E5BC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7746E"/>
    <w:multiLevelType w:val="hybridMultilevel"/>
    <w:tmpl w:val="39A4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D2C82"/>
    <w:multiLevelType w:val="hybridMultilevel"/>
    <w:tmpl w:val="3A540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054EC"/>
    <w:multiLevelType w:val="hybridMultilevel"/>
    <w:tmpl w:val="C8B41A84"/>
    <w:lvl w:ilvl="0" w:tplc="849495E2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E"/>
    <w:rsid w:val="00064F2A"/>
    <w:rsid w:val="0007343F"/>
    <w:rsid w:val="001070B4"/>
    <w:rsid w:val="00190C04"/>
    <w:rsid w:val="0021795C"/>
    <w:rsid w:val="002D1A43"/>
    <w:rsid w:val="00373785"/>
    <w:rsid w:val="00753DD2"/>
    <w:rsid w:val="00853A76"/>
    <w:rsid w:val="009470E1"/>
    <w:rsid w:val="0094799C"/>
    <w:rsid w:val="0096415E"/>
    <w:rsid w:val="00B130C3"/>
    <w:rsid w:val="00B77324"/>
    <w:rsid w:val="00CB5CA8"/>
    <w:rsid w:val="00CD6D26"/>
    <w:rsid w:val="00DF5123"/>
    <w:rsid w:val="00F5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C280"/>
  <w15:chartTrackingRefBased/>
  <w15:docId w15:val="{4FA251BD-AEFB-448B-90E8-6B0EB7C3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1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15E"/>
    <w:pPr>
      <w:ind w:left="720"/>
      <w:contextualSpacing/>
    </w:pPr>
  </w:style>
  <w:style w:type="table" w:styleId="TableGrid">
    <w:name w:val="Table Grid"/>
    <w:basedOn w:val="TableNormal"/>
    <w:rsid w:val="0096415E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41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5E"/>
  </w:style>
  <w:style w:type="paragraph" w:styleId="Footer">
    <w:name w:val="footer"/>
    <w:basedOn w:val="Normal"/>
    <w:link w:val="FooterChar"/>
    <w:uiPriority w:val="99"/>
    <w:unhideWhenUsed/>
    <w:rsid w:val="00964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5E"/>
  </w:style>
  <w:style w:type="paragraph" w:styleId="BalloonText">
    <w:name w:val="Balloon Text"/>
    <w:basedOn w:val="Normal"/>
    <w:link w:val="BalloonTextChar"/>
    <w:uiPriority w:val="99"/>
    <w:semiHidden/>
    <w:unhideWhenUsed/>
    <w:rsid w:val="0019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McCallion</dc:creator>
  <cp:keywords/>
  <dc:description/>
  <cp:lastModifiedBy>Angélique Dalton</cp:lastModifiedBy>
  <cp:revision>2</cp:revision>
  <cp:lastPrinted>2020-12-16T14:54:00Z</cp:lastPrinted>
  <dcterms:created xsi:type="dcterms:W3CDTF">2021-06-09T13:30:00Z</dcterms:created>
  <dcterms:modified xsi:type="dcterms:W3CDTF">2021-06-09T13:30:00Z</dcterms:modified>
</cp:coreProperties>
</file>