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3801" w14:textId="65B4E7B7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eastAsia="en-GB"/>
        </w:rPr>
        <w:drawing>
          <wp:inline distT="0" distB="0" distL="0" distR="0" wp14:anchorId="68F1BE7F" wp14:editId="0E18EA25">
            <wp:extent cx="2152650" cy="812850"/>
            <wp:effectExtent l="0" t="0" r="0" b="635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996" cy="81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A5343" w14:textId="77777777" w:rsidR="0096415E" w:rsidRPr="00AC0BCE" w:rsidRDefault="0096415E" w:rsidP="0096415E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</w:p>
    <w:p w14:paraId="16579155" w14:textId="1ECCD68A" w:rsidR="0096415E" w:rsidRDefault="0096415E" w:rsidP="0096415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85030">
        <w:rPr>
          <w:rFonts w:cstheme="minorHAnsi"/>
          <w:b/>
          <w:sz w:val="32"/>
          <w:szCs w:val="32"/>
        </w:rPr>
        <w:t>Person Specification</w:t>
      </w:r>
      <w:r>
        <w:rPr>
          <w:rFonts w:cstheme="minorHAnsi"/>
          <w:b/>
          <w:sz w:val="32"/>
          <w:szCs w:val="32"/>
        </w:rPr>
        <w:t xml:space="preserve"> – </w:t>
      </w:r>
      <w:r w:rsidR="00F1400A">
        <w:rPr>
          <w:rFonts w:cstheme="minorHAnsi"/>
          <w:b/>
          <w:sz w:val="32"/>
          <w:szCs w:val="32"/>
        </w:rPr>
        <w:t>Clinical Services Administrator</w:t>
      </w:r>
    </w:p>
    <w:p w14:paraId="0AC29403" w14:textId="77777777" w:rsidR="0096415E" w:rsidRPr="00AC0BCE" w:rsidRDefault="0096415E" w:rsidP="0096415E">
      <w:pPr>
        <w:spacing w:after="0" w:line="240" w:lineRule="auto"/>
        <w:jc w:val="center"/>
        <w:rPr>
          <w:rFonts w:cstheme="minorHAnsi"/>
          <w:b/>
          <w:sz w:val="24"/>
          <w:szCs w:val="32"/>
        </w:rPr>
      </w:pPr>
    </w:p>
    <w:p w14:paraId="386F39AE" w14:textId="77777777" w:rsidR="0096415E" w:rsidRPr="00E85030" w:rsidRDefault="0096415E" w:rsidP="0096415E">
      <w:pPr>
        <w:shd w:val="clear" w:color="auto" w:fill="E0E0E0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>Qualifications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6415E" w:rsidRPr="00E85030" w14:paraId="13F75307" w14:textId="77777777" w:rsidTr="009415EF">
        <w:tc>
          <w:tcPr>
            <w:tcW w:w="48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048CD9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9C22FF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77A5F529" w14:textId="77777777" w:rsidTr="009415EF">
        <w:trPr>
          <w:trHeight w:val="2152"/>
        </w:trPr>
        <w:tc>
          <w:tcPr>
            <w:tcW w:w="4815" w:type="dxa"/>
            <w:tcBorders>
              <w:bottom w:val="single" w:sz="4" w:space="0" w:color="auto"/>
            </w:tcBorders>
          </w:tcPr>
          <w:p w14:paraId="674E39EC" w14:textId="77777777" w:rsidR="009415EF" w:rsidRPr="0007613C" w:rsidRDefault="009415EF" w:rsidP="009415EF">
            <w:pPr>
              <w:spacing w:after="0" w:line="240" w:lineRule="auto"/>
              <w:rPr>
                <w:sz w:val="24"/>
                <w:szCs w:val="24"/>
              </w:rPr>
            </w:pPr>
          </w:p>
          <w:p w14:paraId="4F633020" w14:textId="560D8B2F" w:rsidR="009415EF" w:rsidRPr="0007613C" w:rsidRDefault="009415EF" w:rsidP="009415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>Word processing</w:t>
            </w:r>
            <w:r w:rsidR="00492BCF" w:rsidRPr="0007613C">
              <w:rPr>
                <w:sz w:val="24"/>
                <w:szCs w:val="24"/>
              </w:rPr>
              <w:t xml:space="preserve"> </w:t>
            </w:r>
            <w:r w:rsidRPr="0007613C">
              <w:rPr>
                <w:sz w:val="24"/>
                <w:szCs w:val="24"/>
              </w:rPr>
              <w:t>/</w:t>
            </w:r>
            <w:r w:rsidR="00492BCF" w:rsidRPr="0007613C">
              <w:rPr>
                <w:sz w:val="24"/>
                <w:szCs w:val="24"/>
              </w:rPr>
              <w:t xml:space="preserve"> </w:t>
            </w:r>
            <w:r w:rsidRPr="0007613C">
              <w:rPr>
                <w:sz w:val="24"/>
                <w:szCs w:val="24"/>
              </w:rPr>
              <w:t xml:space="preserve">typing to RSA level </w:t>
            </w:r>
            <w:r w:rsidR="00492BCF" w:rsidRPr="0007613C">
              <w:rPr>
                <w:sz w:val="24"/>
                <w:szCs w:val="24"/>
              </w:rPr>
              <w:t>II</w:t>
            </w:r>
            <w:r w:rsidRPr="0007613C">
              <w:rPr>
                <w:sz w:val="24"/>
                <w:szCs w:val="24"/>
              </w:rPr>
              <w:t xml:space="preserve"> or equivalent </w:t>
            </w:r>
          </w:p>
          <w:p w14:paraId="7AED4AF2" w14:textId="31E33314" w:rsidR="009415EF" w:rsidRPr="0007613C" w:rsidRDefault="009415EF" w:rsidP="00941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479F644" w14:textId="7680131F" w:rsidR="0096415E" w:rsidRPr="0007613C" w:rsidRDefault="0096415E" w:rsidP="009415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>GCSE Grade</w:t>
            </w:r>
            <w:r w:rsidR="009415EF" w:rsidRPr="0007613C">
              <w:rPr>
                <w:sz w:val="24"/>
                <w:szCs w:val="24"/>
              </w:rPr>
              <w:t xml:space="preserve"> C (or equivalent) in </w:t>
            </w:r>
            <w:r w:rsidRPr="0007613C">
              <w:rPr>
                <w:sz w:val="24"/>
                <w:szCs w:val="24"/>
              </w:rPr>
              <w:t>English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677772B3" w14:textId="77777777" w:rsidR="0096415E" w:rsidRPr="0007613C" w:rsidRDefault="0096415E" w:rsidP="0096415E">
            <w:pPr>
              <w:spacing w:after="0"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  <w:p w14:paraId="70D64618" w14:textId="62DCD254" w:rsidR="009415EF" w:rsidRPr="0007613C" w:rsidRDefault="009415EF" w:rsidP="00AC0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rFonts w:cstheme="minorHAnsi"/>
                <w:sz w:val="24"/>
                <w:szCs w:val="24"/>
              </w:rPr>
              <w:t>Medical secretary qualification</w:t>
            </w:r>
          </w:p>
          <w:p w14:paraId="4C7DBC9A" w14:textId="77777777" w:rsidR="009415EF" w:rsidRPr="0007613C" w:rsidRDefault="009415EF" w:rsidP="00941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A93DD92" w14:textId="65002EAF" w:rsidR="009415EF" w:rsidRDefault="009415EF" w:rsidP="00AC0BCE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rFonts w:cstheme="minorHAnsi"/>
                <w:sz w:val="24"/>
                <w:szCs w:val="24"/>
              </w:rPr>
              <w:t>Word Processing</w:t>
            </w:r>
            <w:r w:rsidR="00492BCF" w:rsidRPr="0007613C">
              <w:rPr>
                <w:rFonts w:cstheme="minorHAnsi"/>
                <w:sz w:val="24"/>
                <w:szCs w:val="24"/>
              </w:rPr>
              <w:t xml:space="preserve"> </w:t>
            </w:r>
            <w:r w:rsidRPr="0007613C">
              <w:rPr>
                <w:rFonts w:cstheme="minorHAnsi"/>
                <w:sz w:val="24"/>
                <w:szCs w:val="24"/>
              </w:rPr>
              <w:t>/</w:t>
            </w:r>
            <w:r w:rsidR="00492BCF" w:rsidRPr="0007613C">
              <w:rPr>
                <w:rFonts w:cstheme="minorHAnsi"/>
                <w:sz w:val="24"/>
                <w:szCs w:val="24"/>
              </w:rPr>
              <w:t xml:space="preserve"> </w:t>
            </w:r>
            <w:r w:rsidRPr="0007613C">
              <w:rPr>
                <w:rFonts w:cstheme="minorHAnsi"/>
                <w:sz w:val="24"/>
                <w:szCs w:val="24"/>
              </w:rPr>
              <w:t xml:space="preserve">typing to RSA level </w:t>
            </w:r>
            <w:r w:rsidR="00492BCF" w:rsidRPr="0007613C">
              <w:rPr>
                <w:rFonts w:cstheme="minorHAnsi"/>
                <w:sz w:val="24"/>
                <w:szCs w:val="24"/>
              </w:rPr>
              <w:t>III</w:t>
            </w:r>
            <w:r w:rsidRPr="0007613C">
              <w:rPr>
                <w:rFonts w:cstheme="minorHAnsi"/>
                <w:sz w:val="24"/>
                <w:szCs w:val="24"/>
              </w:rPr>
              <w:t xml:space="preserve"> or equivalent </w:t>
            </w:r>
          </w:p>
          <w:p w14:paraId="136C4AB9" w14:textId="77777777" w:rsidR="00AC0BCE" w:rsidRDefault="00AC0BCE" w:rsidP="00AC0BCE">
            <w:pPr>
              <w:spacing w:after="0" w:line="240" w:lineRule="auto"/>
              <w:rPr>
                <w:sz w:val="24"/>
                <w:szCs w:val="24"/>
              </w:rPr>
            </w:pPr>
          </w:p>
          <w:p w14:paraId="530BED87" w14:textId="72B1AA31" w:rsidR="00AC0BCE" w:rsidRPr="00AC0BCE" w:rsidRDefault="00AC0BCE" w:rsidP="00AC0BCE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>A demonstrable computer qualification</w:t>
            </w:r>
          </w:p>
          <w:p w14:paraId="65715FEB" w14:textId="562905C0" w:rsidR="009415EF" w:rsidRPr="0007613C" w:rsidRDefault="009415EF" w:rsidP="00941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44081C" w14:textId="77777777" w:rsidR="0096415E" w:rsidRPr="0007613C" w:rsidRDefault="0096415E" w:rsidP="00AC0B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>Evidence of continuous professional development</w:t>
            </w:r>
          </w:p>
          <w:p w14:paraId="2C955335" w14:textId="05EDF7B1" w:rsidR="009415EF" w:rsidRPr="0007613C" w:rsidRDefault="009415EF" w:rsidP="00941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34BB2F17" w14:textId="77777777" w:rsidR="0096415E" w:rsidRDefault="0096415E" w:rsidP="0096415E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</w:p>
    <w:p w14:paraId="0C0A4F50" w14:textId="77777777" w:rsidR="0096415E" w:rsidRPr="00E85030" w:rsidRDefault="0096415E" w:rsidP="0096415E">
      <w:pPr>
        <w:shd w:val="clear" w:color="auto" w:fill="E0E0E0"/>
        <w:rPr>
          <w:rFonts w:cstheme="minorHAnsi"/>
          <w:b/>
          <w:sz w:val="28"/>
          <w:szCs w:val="28"/>
        </w:rPr>
      </w:pPr>
      <w:r w:rsidRPr="00E85030">
        <w:rPr>
          <w:rFonts w:cstheme="minorHAnsi"/>
          <w:b/>
          <w:sz w:val="28"/>
          <w:szCs w:val="28"/>
        </w:rPr>
        <w:t>Skills for the role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6415E" w:rsidRPr="00E85030" w14:paraId="3FC3BC98" w14:textId="77777777" w:rsidTr="009415EF">
        <w:tc>
          <w:tcPr>
            <w:tcW w:w="4815" w:type="dxa"/>
            <w:shd w:val="clear" w:color="auto" w:fill="D9D9D9" w:themeFill="background1" w:themeFillShade="D9"/>
          </w:tcPr>
          <w:p w14:paraId="02916E42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16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03F8450" w14:textId="77777777" w:rsidR="0096415E" w:rsidRPr="00420716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0716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3C49BDB9" w14:textId="77777777" w:rsidTr="009415EF">
        <w:tc>
          <w:tcPr>
            <w:tcW w:w="4815" w:type="dxa"/>
          </w:tcPr>
          <w:p w14:paraId="219F7C23" w14:textId="77777777" w:rsidR="0096415E" w:rsidRPr="0096415E" w:rsidRDefault="0096415E" w:rsidP="0096415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646ACFD1" w14:textId="65902509" w:rsidR="0096415E" w:rsidRPr="009415EF" w:rsidRDefault="009415EF" w:rsidP="008421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415EF">
              <w:rPr>
                <w:sz w:val="24"/>
                <w:szCs w:val="24"/>
              </w:rPr>
              <w:t>Good working knowledge of Windows based software including Microsoft Office</w:t>
            </w:r>
          </w:p>
          <w:p w14:paraId="65E9C0F4" w14:textId="77777777" w:rsidR="009415EF" w:rsidRPr="009415EF" w:rsidRDefault="009415EF" w:rsidP="009415EF">
            <w:pPr>
              <w:spacing w:after="0" w:line="240" w:lineRule="auto"/>
              <w:rPr>
                <w:sz w:val="24"/>
                <w:szCs w:val="24"/>
              </w:rPr>
            </w:pPr>
          </w:p>
          <w:p w14:paraId="71B907A3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rFonts w:cstheme="minorHAnsi"/>
                <w:sz w:val="24"/>
                <w:szCs w:val="24"/>
              </w:rPr>
              <w:t>Excellent written communication skills</w:t>
            </w:r>
          </w:p>
          <w:p w14:paraId="6266F4BE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22C81908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420716">
              <w:rPr>
                <w:sz w:val="24"/>
                <w:szCs w:val="24"/>
              </w:rPr>
              <w:t xml:space="preserve">Excellent </w:t>
            </w:r>
            <w:r>
              <w:rPr>
                <w:sz w:val="24"/>
                <w:szCs w:val="24"/>
              </w:rPr>
              <w:t xml:space="preserve">interpersonal and </w:t>
            </w:r>
            <w:r w:rsidRPr="00420716">
              <w:rPr>
                <w:sz w:val="24"/>
                <w:szCs w:val="24"/>
              </w:rPr>
              <w:t>communication skills</w:t>
            </w:r>
            <w:r>
              <w:rPr>
                <w:sz w:val="24"/>
                <w:szCs w:val="24"/>
              </w:rPr>
              <w:t xml:space="preserve"> in person and by telephone</w:t>
            </w:r>
          </w:p>
          <w:p w14:paraId="717512FB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33662789" w14:textId="77777777" w:rsidR="0096415E" w:rsidRPr="00420716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</w:t>
            </w:r>
            <w:r w:rsidRPr="00420716">
              <w:rPr>
                <w:sz w:val="24"/>
                <w:szCs w:val="24"/>
              </w:rPr>
              <w:t xml:space="preserve"> to work flexibly within a small team, adapting role to meet changing needs</w:t>
            </w:r>
          </w:p>
          <w:p w14:paraId="71079273" w14:textId="77777777" w:rsidR="0096415E" w:rsidRPr="0096415E" w:rsidRDefault="0096415E" w:rsidP="0096415E">
            <w:pPr>
              <w:spacing w:after="0" w:line="240" w:lineRule="auto"/>
              <w:rPr>
                <w:sz w:val="20"/>
                <w:szCs w:val="20"/>
              </w:rPr>
            </w:pPr>
          </w:p>
          <w:p w14:paraId="4A8A4442" w14:textId="2052FC1C" w:rsidR="0096415E" w:rsidRPr="009415EF" w:rsidRDefault="0096415E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20716">
              <w:rPr>
                <w:sz w:val="24"/>
                <w:szCs w:val="24"/>
              </w:rPr>
              <w:t>Self-motivated and able to show initiative</w:t>
            </w:r>
          </w:p>
          <w:p w14:paraId="457DC8F7" w14:textId="77777777" w:rsidR="009415EF" w:rsidRPr="009415EF" w:rsidRDefault="009415EF" w:rsidP="009415E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2A9E8B0D" w14:textId="486F22B4" w:rsidR="009415EF" w:rsidRPr="00420716" w:rsidRDefault="009415EF" w:rsidP="009641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415E">
              <w:rPr>
                <w:rFonts w:cstheme="minorHAnsi"/>
                <w:sz w:val="24"/>
                <w:szCs w:val="24"/>
              </w:rPr>
              <w:t>Strong time management and prioritisation skills / ability to work under pressure and to tight deadlines</w:t>
            </w:r>
          </w:p>
          <w:p w14:paraId="352D0F87" w14:textId="382EE1AE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7033224" w14:textId="77777777" w:rsidR="0096415E" w:rsidRPr="0096415E" w:rsidRDefault="0096415E" w:rsidP="0096415E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518FE72" w14:textId="7AB2A8A6" w:rsidR="009415EF" w:rsidRDefault="009415EF" w:rsidP="00B92D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415EF">
              <w:rPr>
                <w:rFonts w:cstheme="minorHAnsi"/>
                <w:sz w:val="24"/>
                <w:szCs w:val="24"/>
              </w:rPr>
              <w:t>Minute taking</w:t>
            </w:r>
          </w:p>
          <w:p w14:paraId="32FCE2BD" w14:textId="77777777" w:rsidR="009415EF" w:rsidRPr="009415EF" w:rsidRDefault="009415EF" w:rsidP="009415E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AE61362" w14:textId="3D550745" w:rsidR="009415EF" w:rsidRDefault="009415EF" w:rsidP="00B92D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415EF">
              <w:rPr>
                <w:rFonts w:cstheme="minorHAnsi"/>
                <w:sz w:val="24"/>
                <w:szCs w:val="24"/>
              </w:rPr>
              <w:t>Audio-typing</w:t>
            </w:r>
          </w:p>
          <w:p w14:paraId="4412C190" w14:textId="77777777" w:rsidR="00B92D92" w:rsidRPr="00B92D92" w:rsidRDefault="00B92D92" w:rsidP="00B92D9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0204BD09" w14:textId="0423EE0E" w:rsidR="00B92D92" w:rsidRPr="00B92D92" w:rsidRDefault="00B92D92" w:rsidP="00B92D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Use of Clinical Systems</w:t>
            </w:r>
          </w:p>
          <w:p w14:paraId="46F4E6DE" w14:textId="51ABFB6B" w:rsidR="0096415E" w:rsidRPr="00DC5911" w:rsidRDefault="0096415E" w:rsidP="00DC59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3C71836" w14:textId="43C9A196" w:rsidR="009415EF" w:rsidRDefault="009415EF" w:rsidP="0096415E">
      <w:pPr>
        <w:pStyle w:val="NoSpacing"/>
      </w:pPr>
    </w:p>
    <w:p w14:paraId="458B66DF" w14:textId="024C6612" w:rsidR="0096415E" w:rsidRPr="00E85030" w:rsidRDefault="00492BCF" w:rsidP="00492BCF">
      <w:pPr>
        <w:shd w:val="clear" w:color="auto" w:fill="E0E0E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Experience / Knowledge</w:t>
      </w:r>
      <w:r w:rsidR="009415EF" w:rsidRPr="00E85030">
        <w:rPr>
          <w:rFonts w:cstheme="minorHAnsi"/>
          <w:b/>
          <w:sz w:val="28"/>
          <w:szCs w:val="28"/>
        </w:rPr>
        <w:t xml:space="preserve"> for the role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6415E" w:rsidRPr="00E85030" w14:paraId="3C58F71A" w14:textId="77777777" w:rsidTr="009415EF">
        <w:tc>
          <w:tcPr>
            <w:tcW w:w="4815" w:type="dxa"/>
            <w:shd w:val="clear" w:color="auto" w:fill="D9D9D9" w:themeFill="background1" w:themeFillShade="D9"/>
          </w:tcPr>
          <w:p w14:paraId="0FF650C2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784CA7C" w14:textId="77777777" w:rsidR="0096415E" w:rsidRPr="00E85030" w:rsidRDefault="0096415E" w:rsidP="002D2A5B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6415E" w:rsidRPr="00E85030" w14:paraId="42322500" w14:textId="77777777" w:rsidTr="009415EF">
        <w:tc>
          <w:tcPr>
            <w:tcW w:w="4815" w:type="dxa"/>
          </w:tcPr>
          <w:p w14:paraId="37FBB83B" w14:textId="77777777" w:rsidR="0096415E" w:rsidRPr="0007613C" w:rsidRDefault="0096415E" w:rsidP="0096415E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  <w:p w14:paraId="3A5F8320" w14:textId="6C4BA92E" w:rsidR="009415EF" w:rsidRPr="0007613C" w:rsidRDefault="009415EF" w:rsidP="009415E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>A minimum of two years secretarial / receptionist experience, including a full range of general office duties</w:t>
            </w:r>
          </w:p>
          <w:p w14:paraId="5019DE07" w14:textId="77777777" w:rsidR="009415EF" w:rsidRPr="0007613C" w:rsidRDefault="009415EF" w:rsidP="009415EF">
            <w:pPr>
              <w:pStyle w:val="ListParagraph"/>
              <w:rPr>
                <w:sz w:val="24"/>
                <w:szCs w:val="24"/>
              </w:rPr>
            </w:pPr>
          </w:p>
          <w:p w14:paraId="2E7B8B6A" w14:textId="5736ADFB" w:rsidR="0096415E" w:rsidRPr="0007613C" w:rsidRDefault="0096415E" w:rsidP="009641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rFonts w:cstheme="minorHAnsi"/>
                <w:sz w:val="24"/>
                <w:szCs w:val="24"/>
              </w:rPr>
              <w:t>Working with</w:t>
            </w:r>
            <w:r w:rsidR="00DA5DAD">
              <w:rPr>
                <w:rFonts w:cstheme="minorHAnsi"/>
                <w:sz w:val="24"/>
                <w:szCs w:val="24"/>
              </w:rPr>
              <w:t>in</w:t>
            </w:r>
            <w:bookmarkStart w:id="0" w:name="_GoBack"/>
            <w:bookmarkEnd w:id="0"/>
            <w:r w:rsidRPr="0007613C">
              <w:rPr>
                <w:rFonts w:cstheme="minorHAnsi"/>
                <w:sz w:val="24"/>
                <w:szCs w:val="24"/>
              </w:rPr>
              <w:t xml:space="preserve"> a team environment</w:t>
            </w:r>
          </w:p>
          <w:p w14:paraId="0B1E6638" w14:textId="77777777" w:rsidR="0096415E" w:rsidRDefault="0096415E" w:rsidP="00C75583">
            <w:pPr>
              <w:pStyle w:val="NoSpacing"/>
            </w:pPr>
          </w:p>
          <w:p w14:paraId="67288301" w14:textId="77777777" w:rsidR="00C75583" w:rsidRPr="0007613C" w:rsidRDefault="00C75583" w:rsidP="00C755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rFonts w:cstheme="minorHAnsi"/>
                <w:sz w:val="24"/>
                <w:szCs w:val="24"/>
              </w:rPr>
              <w:t>Knowledge of medical terminology</w:t>
            </w:r>
          </w:p>
          <w:p w14:paraId="54A02CCF" w14:textId="4162ECAC" w:rsidR="00C75583" w:rsidRPr="0007613C" w:rsidRDefault="00C75583" w:rsidP="002D2A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5E8F9B2" w14:textId="77777777" w:rsidR="0096415E" w:rsidRPr="0007613C" w:rsidRDefault="0096415E" w:rsidP="009415EF">
            <w:pPr>
              <w:pStyle w:val="NoSpacing"/>
              <w:rPr>
                <w:sz w:val="24"/>
                <w:szCs w:val="24"/>
              </w:rPr>
            </w:pPr>
          </w:p>
          <w:p w14:paraId="237E09D5" w14:textId="4CC147C5" w:rsidR="009415EF" w:rsidRPr="0007613C" w:rsidRDefault="009415EF" w:rsidP="00DC59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>Working in a medical setting e.g. medical secretary / receptionist</w:t>
            </w:r>
          </w:p>
          <w:p w14:paraId="2DEB1DD2" w14:textId="77777777" w:rsidR="00B36CEE" w:rsidRPr="0007613C" w:rsidRDefault="00B36CEE" w:rsidP="00B36CEE">
            <w:pPr>
              <w:pStyle w:val="NoSpacing"/>
              <w:ind w:left="720"/>
              <w:rPr>
                <w:sz w:val="24"/>
                <w:szCs w:val="24"/>
              </w:rPr>
            </w:pPr>
          </w:p>
          <w:p w14:paraId="06058060" w14:textId="7075E618" w:rsidR="00B36CEE" w:rsidRPr="0007613C" w:rsidRDefault="00B36CEE" w:rsidP="00DC59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 xml:space="preserve">Knowledge of patient record system e.g. </w:t>
            </w:r>
            <w:proofErr w:type="spellStart"/>
            <w:r w:rsidRPr="0007613C">
              <w:rPr>
                <w:sz w:val="24"/>
                <w:szCs w:val="24"/>
              </w:rPr>
              <w:t>SystmOne</w:t>
            </w:r>
            <w:proofErr w:type="spellEnd"/>
          </w:p>
          <w:p w14:paraId="5E9AF266" w14:textId="77777777" w:rsidR="009415EF" w:rsidRPr="0007613C" w:rsidRDefault="009415EF" w:rsidP="009415EF">
            <w:pPr>
              <w:pStyle w:val="NoSpacing"/>
              <w:rPr>
                <w:sz w:val="24"/>
                <w:szCs w:val="24"/>
              </w:rPr>
            </w:pPr>
          </w:p>
          <w:p w14:paraId="354BE5CE" w14:textId="04B5E77E" w:rsidR="009415EF" w:rsidRPr="0007613C" w:rsidRDefault="009415EF" w:rsidP="00DC5911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7613C">
              <w:rPr>
                <w:sz w:val="24"/>
                <w:szCs w:val="24"/>
              </w:rPr>
              <w:t>Data entry</w:t>
            </w:r>
          </w:p>
          <w:p w14:paraId="564DB06A" w14:textId="77777777" w:rsidR="00DC5911" w:rsidRPr="0007613C" w:rsidRDefault="00DC5911" w:rsidP="00DC591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D75BA95" w14:textId="77777777" w:rsidR="00DC5911" w:rsidRPr="0007613C" w:rsidRDefault="00DC5911" w:rsidP="00DC591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7613C">
              <w:rPr>
                <w:rFonts w:cstheme="minorHAnsi"/>
                <w:sz w:val="24"/>
                <w:szCs w:val="24"/>
              </w:rPr>
              <w:t>Understanding of the hospice environment</w:t>
            </w:r>
          </w:p>
          <w:p w14:paraId="067E9BF8" w14:textId="7EFF5EE8" w:rsidR="009415EF" w:rsidRPr="0007613C" w:rsidRDefault="009415EF" w:rsidP="009415EF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72BF0BCE" w14:textId="6737F877" w:rsidR="00853A76" w:rsidRDefault="00853A76" w:rsidP="00492BCF">
      <w:pPr>
        <w:pStyle w:val="NoSpacing"/>
      </w:pPr>
    </w:p>
    <w:p w14:paraId="0E16B7EA" w14:textId="6CBD159B" w:rsidR="00492BCF" w:rsidRPr="00E85030" w:rsidRDefault="00492BCF" w:rsidP="00492BCF">
      <w:pPr>
        <w:shd w:val="clear" w:color="auto" w:fill="E0E0E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Personal qualities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415EF" w:rsidRPr="00E85030" w14:paraId="0060FBF0" w14:textId="77777777" w:rsidTr="009415EF">
        <w:tc>
          <w:tcPr>
            <w:tcW w:w="4815" w:type="dxa"/>
            <w:shd w:val="clear" w:color="auto" w:fill="D9D9D9" w:themeFill="background1" w:themeFillShade="D9"/>
          </w:tcPr>
          <w:p w14:paraId="15F2D843" w14:textId="77777777" w:rsidR="009415EF" w:rsidRPr="00E85030" w:rsidRDefault="009415EF" w:rsidP="002955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Essential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05F3AD7" w14:textId="77777777" w:rsidR="009415EF" w:rsidRPr="00E85030" w:rsidRDefault="009415EF" w:rsidP="002955B6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5030">
              <w:rPr>
                <w:rFonts w:asciiTheme="minorHAnsi" w:hAnsiTheme="minorHAnsi" w:cstheme="minorHAnsi"/>
                <w:b/>
                <w:sz w:val="24"/>
                <w:szCs w:val="24"/>
              </w:rPr>
              <w:t>Desirable</w:t>
            </w:r>
          </w:p>
        </w:tc>
      </w:tr>
      <w:tr w:rsidR="009415EF" w:rsidRPr="00E85030" w14:paraId="18FA7EFB" w14:textId="77777777" w:rsidTr="009415EF">
        <w:tc>
          <w:tcPr>
            <w:tcW w:w="4815" w:type="dxa"/>
          </w:tcPr>
          <w:p w14:paraId="23ADD1A6" w14:textId="77777777" w:rsidR="009415EF" w:rsidRPr="0096415E" w:rsidRDefault="009415EF" w:rsidP="00492BCF">
            <w:pPr>
              <w:pStyle w:val="NoSpacing"/>
            </w:pPr>
          </w:p>
          <w:p w14:paraId="3174A43D" w14:textId="6866149A" w:rsidR="00492BCF" w:rsidRPr="00492BCF" w:rsidRDefault="00492BCF" w:rsidP="00492BC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BCF">
              <w:rPr>
                <w:sz w:val="24"/>
                <w:szCs w:val="24"/>
              </w:rPr>
              <w:t>Able to cope with everyday situations arising from the palliative care environment</w:t>
            </w:r>
          </w:p>
          <w:p w14:paraId="2F315620" w14:textId="77777777" w:rsidR="00492BCF" w:rsidRPr="00492BCF" w:rsidRDefault="00492BCF" w:rsidP="00492BCF">
            <w:pPr>
              <w:pStyle w:val="NoSpacing"/>
              <w:rPr>
                <w:sz w:val="24"/>
                <w:szCs w:val="24"/>
              </w:rPr>
            </w:pPr>
          </w:p>
          <w:p w14:paraId="68D2299B" w14:textId="6DDA97F2" w:rsidR="00492BCF" w:rsidRPr="00492BCF" w:rsidRDefault="00492BCF" w:rsidP="00492BC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BCF">
              <w:rPr>
                <w:sz w:val="24"/>
                <w:szCs w:val="24"/>
              </w:rPr>
              <w:t xml:space="preserve">Friendly, outgoing, sensitive and helpful </w:t>
            </w:r>
          </w:p>
          <w:p w14:paraId="760420E9" w14:textId="77777777" w:rsidR="00492BCF" w:rsidRPr="00492BCF" w:rsidRDefault="00492BCF" w:rsidP="00492BCF">
            <w:pPr>
              <w:pStyle w:val="NoSpacing"/>
              <w:rPr>
                <w:sz w:val="24"/>
                <w:szCs w:val="24"/>
              </w:rPr>
            </w:pPr>
          </w:p>
          <w:p w14:paraId="5D7FDF5F" w14:textId="77777777" w:rsidR="00492BCF" w:rsidRPr="00492BCF" w:rsidRDefault="00492BCF" w:rsidP="00492BCF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92BCF">
              <w:rPr>
                <w:sz w:val="24"/>
                <w:szCs w:val="24"/>
              </w:rPr>
              <w:t>Good organisational skills, methodical and adaptable</w:t>
            </w:r>
          </w:p>
          <w:p w14:paraId="15B8B726" w14:textId="77777777" w:rsidR="00492BCF" w:rsidRPr="00492BCF" w:rsidRDefault="00492BCF" w:rsidP="00492BCF">
            <w:pPr>
              <w:pStyle w:val="NoSpacing"/>
              <w:rPr>
                <w:sz w:val="24"/>
                <w:szCs w:val="24"/>
              </w:rPr>
            </w:pPr>
          </w:p>
          <w:p w14:paraId="5C2D692A" w14:textId="77777777" w:rsidR="009415EF" w:rsidRPr="00AC0BCE" w:rsidRDefault="00492BCF" w:rsidP="00AC0BCE">
            <w:pPr>
              <w:pStyle w:val="NoSpacing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492BCF">
              <w:rPr>
                <w:sz w:val="24"/>
                <w:szCs w:val="24"/>
              </w:rPr>
              <w:t>Able to work with minimum supervision and prioritise own workload</w:t>
            </w:r>
          </w:p>
          <w:p w14:paraId="1DABCF04" w14:textId="20E69D3B" w:rsidR="00AC0BCE" w:rsidRPr="001F64E3" w:rsidRDefault="00AC0BCE" w:rsidP="00AC0BC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5F2A6ED" w14:textId="77777777" w:rsidR="009415EF" w:rsidRPr="001F64E3" w:rsidRDefault="009415EF" w:rsidP="00492BCF">
            <w:pPr>
              <w:pStyle w:val="NoSpacing"/>
            </w:pPr>
          </w:p>
        </w:tc>
      </w:tr>
    </w:tbl>
    <w:p w14:paraId="3376A621" w14:textId="77777777" w:rsidR="009415EF" w:rsidRDefault="009415EF"/>
    <w:sectPr w:rsidR="009415EF" w:rsidSect="00AC0BCE">
      <w:footerReference w:type="default" r:id="rId8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378E" w14:textId="77777777" w:rsidR="0096415E" w:rsidRDefault="0096415E" w:rsidP="0096415E">
      <w:pPr>
        <w:spacing w:after="0" w:line="240" w:lineRule="auto"/>
      </w:pPr>
      <w:r>
        <w:separator/>
      </w:r>
    </w:p>
  </w:endnote>
  <w:endnote w:type="continuationSeparator" w:id="0">
    <w:p w14:paraId="5F96D1EC" w14:textId="77777777" w:rsidR="0096415E" w:rsidRDefault="0096415E" w:rsidP="0096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191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A6D07" w14:textId="3717C6AD" w:rsidR="0096415E" w:rsidRDefault="009641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D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20003" w14:textId="77777777" w:rsidR="0096415E" w:rsidRDefault="00964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ADF67" w14:textId="77777777" w:rsidR="0096415E" w:rsidRDefault="0096415E" w:rsidP="0096415E">
      <w:pPr>
        <w:spacing w:after="0" w:line="240" w:lineRule="auto"/>
      </w:pPr>
      <w:r>
        <w:separator/>
      </w:r>
    </w:p>
  </w:footnote>
  <w:footnote w:type="continuationSeparator" w:id="0">
    <w:p w14:paraId="1E274633" w14:textId="77777777" w:rsidR="0096415E" w:rsidRDefault="0096415E" w:rsidP="0096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0D8"/>
    <w:multiLevelType w:val="hybridMultilevel"/>
    <w:tmpl w:val="F3F0F5E2"/>
    <w:lvl w:ilvl="0" w:tplc="A04AE32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942FF"/>
    <w:multiLevelType w:val="hybridMultilevel"/>
    <w:tmpl w:val="5A50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483F"/>
    <w:multiLevelType w:val="hybridMultilevel"/>
    <w:tmpl w:val="93F22A06"/>
    <w:lvl w:ilvl="0" w:tplc="A04AE32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579"/>
    <w:multiLevelType w:val="hybridMultilevel"/>
    <w:tmpl w:val="7784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746E"/>
    <w:multiLevelType w:val="hybridMultilevel"/>
    <w:tmpl w:val="C1AEA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D2C82"/>
    <w:multiLevelType w:val="hybridMultilevel"/>
    <w:tmpl w:val="E4B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054EC"/>
    <w:multiLevelType w:val="hybridMultilevel"/>
    <w:tmpl w:val="C8B41A84"/>
    <w:lvl w:ilvl="0" w:tplc="849495E2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5E"/>
    <w:rsid w:val="0007343F"/>
    <w:rsid w:val="0007613C"/>
    <w:rsid w:val="002D1A43"/>
    <w:rsid w:val="00492BCF"/>
    <w:rsid w:val="00853A76"/>
    <w:rsid w:val="00923C11"/>
    <w:rsid w:val="009415EF"/>
    <w:rsid w:val="0096415E"/>
    <w:rsid w:val="00AC0BCE"/>
    <w:rsid w:val="00B36CEE"/>
    <w:rsid w:val="00B76F26"/>
    <w:rsid w:val="00B77324"/>
    <w:rsid w:val="00B92D92"/>
    <w:rsid w:val="00C75583"/>
    <w:rsid w:val="00CB5CA8"/>
    <w:rsid w:val="00DA5DAD"/>
    <w:rsid w:val="00DC5911"/>
    <w:rsid w:val="00F1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280"/>
  <w15:chartTrackingRefBased/>
  <w15:docId w15:val="{4FA251BD-AEFB-448B-90E8-6B0EB7C3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5E"/>
    <w:pPr>
      <w:ind w:left="720"/>
      <w:contextualSpacing/>
    </w:pPr>
  </w:style>
  <w:style w:type="table" w:styleId="TableGrid">
    <w:name w:val="Table Grid"/>
    <w:basedOn w:val="TableNormal"/>
    <w:rsid w:val="0096415E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41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15E"/>
  </w:style>
  <w:style w:type="paragraph" w:styleId="Footer">
    <w:name w:val="footer"/>
    <w:basedOn w:val="Normal"/>
    <w:link w:val="FooterChar"/>
    <w:uiPriority w:val="99"/>
    <w:unhideWhenUsed/>
    <w:rsid w:val="00964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15E"/>
  </w:style>
  <w:style w:type="paragraph" w:styleId="BalloonText">
    <w:name w:val="Balloon Text"/>
    <w:basedOn w:val="Normal"/>
    <w:link w:val="BalloonTextChar"/>
    <w:uiPriority w:val="99"/>
    <w:semiHidden/>
    <w:unhideWhenUsed/>
    <w:rsid w:val="00AC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McCallion</dc:creator>
  <cp:keywords/>
  <dc:description/>
  <cp:lastModifiedBy>Angélique Dalton</cp:lastModifiedBy>
  <cp:revision>12</cp:revision>
  <cp:lastPrinted>2021-01-07T09:31:00Z</cp:lastPrinted>
  <dcterms:created xsi:type="dcterms:W3CDTF">2021-01-06T14:30:00Z</dcterms:created>
  <dcterms:modified xsi:type="dcterms:W3CDTF">2021-01-07T11:43:00Z</dcterms:modified>
</cp:coreProperties>
</file>